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7A4E09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027CBA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027CBA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2400/1</w:t>
      </w:r>
      <w:r w:rsidR="00027CBA">
        <w:rPr>
          <w:rFonts w:ascii="Arial" w:hAnsi="Arial" w:cs="Arial"/>
          <w:sz w:val="18"/>
          <w:szCs w:val="18"/>
        </w:rPr>
        <w:t>6/16</w:t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AF798B">
        <w:rPr>
          <w:rFonts w:ascii="Arial" w:hAnsi="Arial" w:cs="Arial"/>
          <w:sz w:val="18"/>
          <w:szCs w:val="18"/>
        </w:rPr>
        <w:t>21.04.2016</w:t>
      </w:r>
      <w:r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3A23C3" w:rsidRDefault="003A23C3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3A23C3" w:rsidRDefault="003A23C3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3A23C3" w:rsidRPr="0094137B" w:rsidRDefault="003A23C3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A23C3" w:rsidRDefault="003A23C3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01596C" w:rsidRDefault="0001596C" w:rsidP="00D52D9A">
      <w:pPr>
        <w:ind w:left="3119" w:hanging="2836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 udzielenia zamówienia :</w:t>
      </w:r>
      <w:r w:rsidR="00D52D9A">
        <w:rPr>
          <w:rFonts w:ascii="Arial" w:hAnsi="Arial"/>
          <w:b/>
          <w:sz w:val="18"/>
          <w:szCs w:val="18"/>
        </w:rPr>
        <w:t xml:space="preserve"> </w:t>
      </w:r>
      <w:r w:rsidR="00D52D9A" w:rsidRPr="00D52D9A">
        <w:rPr>
          <w:rFonts w:ascii="Arial" w:hAnsi="Arial"/>
          <w:b/>
          <w:sz w:val="18"/>
          <w:szCs w:val="18"/>
        </w:rPr>
        <w:t xml:space="preserve">Dostawa surowców farmaceutycznych do receptury aptecznej oraz </w:t>
      </w:r>
      <w:r w:rsidR="00D52D9A">
        <w:rPr>
          <w:rFonts w:ascii="Arial" w:hAnsi="Arial"/>
          <w:b/>
          <w:sz w:val="18"/>
          <w:szCs w:val="18"/>
        </w:rPr>
        <w:t xml:space="preserve"> </w:t>
      </w:r>
      <w:r w:rsidR="00D52D9A" w:rsidRPr="00D52D9A">
        <w:rPr>
          <w:rFonts w:ascii="Arial" w:hAnsi="Arial"/>
          <w:b/>
          <w:sz w:val="18"/>
          <w:szCs w:val="18"/>
        </w:rPr>
        <w:t>drobnych materiałów pomocniczych do wykorzystania w recepturze aptecznej z podziałem na zadania</w:t>
      </w:r>
    </w:p>
    <w:p w:rsidR="007A4E09" w:rsidRPr="0094137B" w:rsidRDefault="007A4E09" w:rsidP="0001596C">
      <w:pPr>
        <w:ind w:left="3540" w:hanging="3257"/>
        <w:jc w:val="both"/>
        <w:rPr>
          <w:rFonts w:ascii="Arial" w:hAnsi="Arial" w:cs="Arial"/>
          <w:sz w:val="18"/>
          <w:szCs w:val="18"/>
        </w:rPr>
      </w:pPr>
    </w:p>
    <w:p w:rsidR="007A4E09" w:rsidRDefault="007A4E09"/>
    <w:p w:rsidR="003B6ACD" w:rsidRDefault="003B6ACD"/>
    <w:p w:rsidR="003A23C3" w:rsidRDefault="003A23C3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="00AF798B">
        <w:rPr>
          <w:rFonts w:ascii="Arial" w:hAnsi="Arial" w:cs="Arial"/>
          <w:sz w:val="18"/>
          <w:szCs w:val="18"/>
        </w:rPr>
        <w:t xml:space="preserve">Dz. U. z 2015 r. poz.2164 </w:t>
      </w:r>
      <w:r w:rsidRPr="0094137B">
        <w:rPr>
          <w:rFonts w:ascii="Arial" w:hAnsi="Arial" w:cs="Arial"/>
          <w:sz w:val="18"/>
          <w:szCs w:val="18"/>
        </w:rPr>
        <w:t>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39"/>
        <w:gridCol w:w="881"/>
        <w:gridCol w:w="1417"/>
        <w:gridCol w:w="1559"/>
      </w:tblGrid>
      <w:tr w:rsidR="00A7579F" w:rsidRPr="00084E88" w:rsidTr="00C33997">
        <w:trPr>
          <w:trHeight w:val="466"/>
        </w:trPr>
        <w:tc>
          <w:tcPr>
            <w:tcW w:w="771" w:type="dxa"/>
          </w:tcPr>
          <w:p w:rsidR="007362C8" w:rsidRDefault="007362C8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579F" w:rsidRPr="00084E88" w:rsidRDefault="00A7579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439" w:type="dxa"/>
          </w:tcPr>
          <w:p w:rsidR="007362C8" w:rsidRDefault="007362C8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579F" w:rsidRPr="00084E88" w:rsidRDefault="00A7579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881" w:type="dxa"/>
            <w:shd w:val="clear" w:color="auto" w:fill="auto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79F">
              <w:rPr>
                <w:rFonts w:ascii="Arial" w:hAnsi="Arial" w:cs="Arial"/>
                <w:sz w:val="16"/>
                <w:szCs w:val="16"/>
              </w:rPr>
              <w:t>Nr.zadania</w:t>
            </w:r>
            <w:proofErr w:type="spellEnd"/>
          </w:p>
        </w:tc>
        <w:tc>
          <w:tcPr>
            <w:tcW w:w="1417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A7579F" w:rsidRPr="00083C6B" w:rsidTr="008175B8">
        <w:trPr>
          <w:trHeight w:val="669"/>
        </w:trPr>
        <w:tc>
          <w:tcPr>
            <w:tcW w:w="771" w:type="dxa"/>
          </w:tcPr>
          <w:p w:rsidR="00A7579F" w:rsidRPr="00083C6B" w:rsidRDefault="00A9616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:rsidR="001E738E" w:rsidRPr="001E738E" w:rsidRDefault="001E738E" w:rsidP="001E738E">
            <w:pPr>
              <w:rPr>
                <w:rFonts w:ascii="Arial" w:hAnsi="Arial" w:cs="Arial"/>
                <w:sz w:val="18"/>
                <w:szCs w:val="18"/>
              </w:rPr>
            </w:pPr>
            <w:r w:rsidRPr="001E738E">
              <w:rPr>
                <w:rFonts w:ascii="Arial" w:hAnsi="Arial" w:cs="Arial"/>
                <w:sz w:val="18"/>
                <w:szCs w:val="18"/>
              </w:rPr>
              <w:t>Intra Spółka z o.o.</w:t>
            </w:r>
          </w:p>
          <w:p w:rsidR="00BC672F" w:rsidRPr="00BC672F" w:rsidRDefault="001E738E" w:rsidP="001E738E">
            <w:pPr>
              <w:rPr>
                <w:rFonts w:ascii="Arial" w:hAnsi="Arial" w:cs="Arial"/>
                <w:sz w:val="18"/>
                <w:szCs w:val="18"/>
              </w:rPr>
            </w:pPr>
            <w:r w:rsidRPr="001E738E">
              <w:rPr>
                <w:rFonts w:ascii="Arial" w:hAnsi="Arial" w:cs="Arial"/>
                <w:sz w:val="18"/>
                <w:szCs w:val="18"/>
              </w:rPr>
              <w:t>03-310 Warszawa ul. Odrowąża 11</w:t>
            </w:r>
          </w:p>
        </w:tc>
        <w:tc>
          <w:tcPr>
            <w:tcW w:w="881" w:type="dxa"/>
            <w:shd w:val="clear" w:color="auto" w:fill="auto"/>
          </w:tcPr>
          <w:p w:rsidR="001E738E" w:rsidRDefault="005949B1" w:rsidP="005949B1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="001E738E"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A96162" w:rsidRPr="001E738E" w:rsidRDefault="005949B1" w:rsidP="005949B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="001E738E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417" w:type="dxa"/>
          </w:tcPr>
          <w:p w:rsidR="0015496B" w:rsidRDefault="00ED65D1" w:rsidP="00E91EB4">
            <w:pPr>
              <w:tabs>
                <w:tab w:val="left" w:pos="1104"/>
              </w:tabs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28 </w:t>
            </w:r>
            <w:r w:rsidR="001E738E">
              <w:rPr>
                <w:rFonts w:ascii="Arial" w:hAnsi="Arial" w:cs="Arial"/>
                <w:sz w:val="19"/>
                <w:szCs w:val="19"/>
              </w:rPr>
              <w:t>457,93</w:t>
            </w:r>
          </w:p>
          <w:p w:rsidR="00E72692" w:rsidRDefault="00E91EB4" w:rsidP="00E91EB4">
            <w:pPr>
              <w:tabs>
                <w:tab w:val="left" w:pos="1104"/>
              </w:tabs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1 358,31</w:t>
            </w:r>
          </w:p>
        </w:tc>
        <w:tc>
          <w:tcPr>
            <w:tcW w:w="1559" w:type="dxa"/>
          </w:tcPr>
          <w:p w:rsidR="00A7579F" w:rsidRDefault="001E738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387656" w:rsidRDefault="0038765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7579F" w:rsidRPr="00083C6B" w:rsidTr="008175B8">
        <w:trPr>
          <w:trHeight w:val="633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439" w:type="dxa"/>
            <w:shd w:val="clear" w:color="auto" w:fill="auto"/>
          </w:tcPr>
          <w:p w:rsidR="00882B7D" w:rsidRPr="00882B7D" w:rsidRDefault="00882B7D" w:rsidP="00882B7D">
            <w:pPr>
              <w:rPr>
                <w:rFonts w:ascii="Arial" w:hAnsi="Arial" w:cs="Arial"/>
                <w:sz w:val="18"/>
                <w:szCs w:val="18"/>
              </w:rPr>
            </w:pPr>
            <w:r w:rsidRPr="00882B7D">
              <w:rPr>
                <w:rFonts w:ascii="Arial" w:hAnsi="Arial" w:cs="Arial"/>
                <w:sz w:val="18"/>
                <w:szCs w:val="18"/>
              </w:rPr>
              <w:t>ASCLEPIOS S.A</w:t>
            </w:r>
          </w:p>
          <w:p w:rsidR="0092051E" w:rsidRPr="003C7A1C" w:rsidRDefault="00882B7D" w:rsidP="00882B7D">
            <w:pPr>
              <w:rPr>
                <w:rFonts w:ascii="Arial" w:hAnsi="Arial" w:cs="Arial"/>
                <w:sz w:val="18"/>
                <w:szCs w:val="18"/>
              </w:rPr>
            </w:pPr>
            <w:r w:rsidRPr="00882B7D">
              <w:rPr>
                <w:rFonts w:ascii="Arial" w:hAnsi="Arial" w:cs="Arial"/>
                <w:sz w:val="18"/>
                <w:szCs w:val="18"/>
              </w:rPr>
              <w:t xml:space="preserve">50-502  Wrocław ul. </w:t>
            </w:r>
            <w:proofErr w:type="spellStart"/>
            <w:r w:rsidRPr="00882B7D">
              <w:rPr>
                <w:rFonts w:ascii="Arial" w:hAnsi="Arial" w:cs="Arial"/>
                <w:sz w:val="18"/>
                <w:szCs w:val="18"/>
              </w:rPr>
              <w:t>Hubska</w:t>
            </w:r>
            <w:proofErr w:type="spellEnd"/>
            <w:r w:rsidRPr="00882B7D">
              <w:rPr>
                <w:rFonts w:ascii="Arial" w:hAnsi="Arial" w:cs="Arial"/>
                <w:sz w:val="18"/>
                <w:szCs w:val="18"/>
              </w:rPr>
              <w:t xml:space="preserve"> 44</w:t>
            </w:r>
          </w:p>
        </w:tc>
        <w:tc>
          <w:tcPr>
            <w:tcW w:w="881" w:type="dxa"/>
            <w:shd w:val="clear" w:color="auto" w:fill="auto"/>
          </w:tcPr>
          <w:p w:rsidR="00ED4F77" w:rsidRPr="00083C6B" w:rsidRDefault="005949B1" w:rsidP="005949B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417" w:type="dxa"/>
          </w:tcPr>
          <w:p w:rsidR="00ED4F77" w:rsidRDefault="00FA6774" w:rsidP="0015496B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727,10</w:t>
            </w:r>
          </w:p>
        </w:tc>
        <w:tc>
          <w:tcPr>
            <w:tcW w:w="1559" w:type="dxa"/>
          </w:tcPr>
          <w:p w:rsidR="00A7579F" w:rsidRDefault="005949B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949B1">
              <w:rPr>
                <w:rFonts w:ascii="Arial" w:hAnsi="Arial" w:cs="Arial"/>
                <w:sz w:val="19"/>
                <w:szCs w:val="19"/>
              </w:rPr>
              <w:t>1 dzień</w:t>
            </w:r>
          </w:p>
        </w:tc>
      </w:tr>
    </w:tbl>
    <w:p w:rsidR="005E49FE" w:rsidRDefault="005E49FE"/>
    <w:p w:rsidR="00F87775" w:rsidRDefault="00F87775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3A23C3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64608D" w:rsidRPr="0064608D">
        <w:rPr>
          <w:rFonts w:ascii="Arial" w:hAnsi="Arial" w:cs="Arial"/>
        </w:rPr>
        <w:t xml:space="preserve">Termin wykonania zamówienia – 12 </w:t>
      </w:r>
      <w:r w:rsidR="00774565" w:rsidRPr="0064608D">
        <w:rPr>
          <w:rFonts w:ascii="Arial" w:hAnsi="Arial" w:cs="Arial"/>
        </w:rPr>
        <w:t>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596C"/>
    <w:rsid w:val="00027CBA"/>
    <w:rsid w:val="0015496B"/>
    <w:rsid w:val="001E738E"/>
    <w:rsid w:val="00210444"/>
    <w:rsid w:val="00222DF7"/>
    <w:rsid w:val="003845AE"/>
    <w:rsid w:val="00387656"/>
    <w:rsid w:val="003A23C3"/>
    <w:rsid w:val="003B6ACD"/>
    <w:rsid w:val="0048581D"/>
    <w:rsid w:val="0056020A"/>
    <w:rsid w:val="00581951"/>
    <w:rsid w:val="005949B1"/>
    <w:rsid w:val="005B6918"/>
    <w:rsid w:val="005E49FE"/>
    <w:rsid w:val="00616B23"/>
    <w:rsid w:val="0064608D"/>
    <w:rsid w:val="00662E78"/>
    <w:rsid w:val="006D2D24"/>
    <w:rsid w:val="007362C8"/>
    <w:rsid w:val="007541C7"/>
    <w:rsid w:val="00774565"/>
    <w:rsid w:val="007A4E09"/>
    <w:rsid w:val="008175B8"/>
    <w:rsid w:val="00882B7D"/>
    <w:rsid w:val="0092051E"/>
    <w:rsid w:val="00A7579F"/>
    <w:rsid w:val="00A96162"/>
    <w:rsid w:val="00AF798B"/>
    <w:rsid w:val="00B50AE3"/>
    <w:rsid w:val="00B93494"/>
    <w:rsid w:val="00BC672F"/>
    <w:rsid w:val="00C33997"/>
    <w:rsid w:val="00C63AEC"/>
    <w:rsid w:val="00D52D9A"/>
    <w:rsid w:val="00DB5C6A"/>
    <w:rsid w:val="00E72692"/>
    <w:rsid w:val="00E91EB4"/>
    <w:rsid w:val="00EA1033"/>
    <w:rsid w:val="00ED4F77"/>
    <w:rsid w:val="00ED65D1"/>
    <w:rsid w:val="00F728E1"/>
    <w:rsid w:val="00F87775"/>
    <w:rsid w:val="00FA6774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52</cp:revision>
  <cp:lastPrinted>2016-04-21T08:40:00Z</cp:lastPrinted>
  <dcterms:created xsi:type="dcterms:W3CDTF">2015-04-20T06:51:00Z</dcterms:created>
  <dcterms:modified xsi:type="dcterms:W3CDTF">2016-04-21T08:41:00Z</dcterms:modified>
</cp:coreProperties>
</file>